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2" w:rsidRDefault="002E1B42" w:rsidP="002E1B42">
      <w:pPr>
        <w:jc w:val="center"/>
        <w:rPr>
          <w:rFonts w:ascii="Palatino Linotype" w:hAnsi="Palatino Linotype" w:cs="FrankRuehl"/>
          <w:b/>
          <w:sz w:val="32"/>
          <w:szCs w:val="32"/>
        </w:rPr>
      </w:pPr>
      <w:r w:rsidRPr="002E1B42">
        <w:rPr>
          <w:rFonts w:ascii="Palatino Linotype" w:hAnsi="Palatino Linotype" w:cs="FrankRueh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-596265</wp:posOffset>
            </wp:positionV>
            <wp:extent cx="828675" cy="933450"/>
            <wp:effectExtent l="19050" t="0" r="9525" b="0"/>
            <wp:wrapSquare wrapText="bothSides"/>
            <wp:docPr id="3" name="Рисунок 0" descr="хр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ам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25B" w:rsidRPr="000C331C" w:rsidRDefault="00732EDA" w:rsidP="000C331C">
      <w:pPr>
        <w:spacing w:after="120" w:line="240" w:lineRule="auto"/>
        <w:jc w:val="center"/>
        <w:rPr>
          <w:rFonts w:ascii="Palatino Linotype" w:hAnsi="Palatino Linotype" w:cs="FrankRuehl"/>
          <w:b/>
          <w:sz w:val="28"/>
          <w:szCs w:val="28"/>
        </w:rPr>
      </w:pPr>
      <w:r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  <w:bookmarkStart w:id="0" w:name="_GoBack"/>
      <w:r w:rsidRPr="000C331C">
        <w:rPr>
          <w:rFonts w:ascii="Palatino Linotype" w:hAnsi="Palatino Linotype" w:cs="FrankRuehl"/>
          <w:b/>
          <w:sz w:val="28"/>
          <w:szCs w:val="28"/>
        </w:rPr>
        <w:t xml:space="preserve">ПМРО Приход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Х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>рам</w:t>
      </w:r>
      <w:r w:rsidRPr="000C331C">
        <w:rPr>
          <w:rFonts w:ascii="Palatino Linotype" w:hAnsi="Palatino Linotype" w:cs="FrankRuehl"/>
          <w:b/>
          <w:sz w:val="28"/>
          <w:szCs w:val="28"/>
        </w:rPr>
        <w:t>а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 xml:space="preserve"> Святого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благоверного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князя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Александра Невс</w:t>
      </w:r>
      <w:r w:rsidR="000C331C">
        <w:rPr>
          <w:rFonts w:ascii="Palatino Linotype" w:hAnsi="Palatino Linotype" w:cs="FrankRuehl"/>
          <w:b/>
          <w:sz w:val="28"/>
          <w:szCs w:val="28"/>
        </w:rPr>
        <w:t>к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>ого п. Форносово</w:t>
      </w:r>
    </w:p>
    <w:p w:rsidR="002E1B42" w:rsidRDefault="00046831" w:rsidP="000C331C">
      <w:pPr>
        <w:spacing w:after="120" w:line="240" w:lineRule="auto"/>
        <w:jc w:val="center"/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FrankRueh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243840</wp:posOffset>
                </wp:positionV>
                <wp:extent cx="6224270" cy="635"/>
                <wp:effectExtent l="5080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19.2pt;width:490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GGIAIAAD0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"/>
            </w:pict>
          </mc:Fallback>
        </mc:AlternateContent>
      </w:r>
      <w:r w:rsidR="002E1B42" w:rsidRPr="002E1B42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Гатчинской Епархии Русской Православной Церкви (Московский Патриархат)</w:t>
      </w:r>
    </w:p>
    <w:p w:rsidR="006E3DB7" w:rsidRPr="00203F8A" w:rsidRDefault="00A23EB9" w:rsidP="006E3DB7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187022, Лен. </w:t>
      </w:r>
      <w:r w:rsidR="00560AC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</w:t>
      </w: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бласть, Тосненский район, п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гт. Форносово, ш. Павловское</w:t>
      </w:r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тел: +7</w:t>
      </w:r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(931) 965-28-57</w:t>
      </w:r>
    </w:p>
    <w:p w:rsidR="00A23EB9" w:rsidRPr="00203F8A" w:rsidRDefault="000C331C" w:rsidP="006E3DB7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ИНН</w:t>
      </w:r>
      <w:r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4716042087 </w:t>
      </w: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КПП</w:t>
      </w:r>
      <w:r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471601001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ОГРН</w:t>
      </w:r>
      <w:r w:rsidR="002A0D62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1164700050570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E3DB7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e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r w:rsidR="006E3DB7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mail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 </w:t>
      </w:r>
      <w:hyperlink r:id="rId6" w:history="1"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pravhram</w:t>
        </w:r>
        <w:r w:rsidR="006E3DB7" w:rsidRPr="00203F8A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@</w:t>
        </w:r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bk</w:t>
        </w:r>
        <w:r w:rsidR="006E3DB7" w:rsidRPr="00203F8A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.</w:t>
        </w:r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ru</w:t>
        </w:r>
      </w:hyperlink>
      <w:r w:rsidR="006E3DB7" w:rsidRPr="00203F8A">
        <w:rPr>
          <w:sz w:val="21"/>
          <w:szCs w:val="21"/>
        </w:rPr>
        <w:t xml:space="preserve">  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www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fornosovo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cerkov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</w:p>
    <w:p w:rsidR="009201D7" w:rsidRPr="00203F8A" w:rsidRDefault="009201D7" w:rsidP="009201D7">
      <w:pPr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</w:pPr>
    </w:p>
    <w:p w:rsidR="0086561E" w:rsidRDefault="0086561E" w:rsidP="00203F8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6561E" w:rsidRPr="009D3FB3" w:rsidRDefault="0086561E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отправить пожертвование на реквизиты нашего храма:</w:t>
      </w:r>
    </w:p>
    <w:p w:rsidR="0086561E" w:rsidRPr="009D3FB3" w:rsidRDefault="0086561E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F8A" w:rsidRPr="009D3FB3" w:rsidRDefault="0086561E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Получатель: ПМРО Приход храма </w:t>
      </w:r>
      <w:r w:rsidR="00795ABC" w:rsidRPr="009D3FB3">
        <w:rPr>
          <w:rFonts w:ascii="Times New Roman" w:hAnsi="Times New Roman" w:cs="Times New Roman"/>
          <w:sz w:val="28"/>
          <w:szCs w:val="28"/>
        </w:rPr>
        <w:t>святого благоверного князя Александра Невского п. Форносово  Гатчинской Епархии РПЦ (МП)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ИНН клиента: 4716042087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КПП клиента: 471601001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Расчетный счет: 40703810132250000005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Банка: ФИЛИАЛ "САНКТ-ПЕТЕРБУРГСКИЙ" АО "АЛЬФА-БАНК"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Кор.счет: 30101810600000000786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БИК банка: 044030786</w:t>
      </w:r>
    </w:p>
    <w:p w:rsidR="00203F8A" w:rsidRPr="009D3FB3" w:rsidRDefault="009D3FB3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«Пожертвование на строительство храма»</w:t>
      </w:r>
    </w:p>
    <w:p w:rsidR="00795ABC" w:rsidRDefault="00795ABC" w:rsidP="00203F8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bookmarkEnd w:id="0"/>
    <w:p w:rsidR="009201D7" w:rsidRPr="002E1B42" w:rsidRDefault="009201D7" w:rsidP="00203F8A">
      <w:pPr>
        <w:spacing w:after="0" w:line="240" w:lineRule="auto"/>
        <w:rPr>
          <w:rFonts w:ascii="Palatino Linotype" w:hAnsi="Palatino Linotype" w:cs="FrankRuehl"/>
          <w:b/>
          <w:sz w:val="24"/>
          <w:szCs w:val="24"/>
        </w:rPr>
      </w:pPr>
    </w:p>
    <w:sectPr w:rsidR="009201D7" w:rsidRPr="002E1B42" w:rsidSect="006E3DB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2"/>
    <w:rsid w:val="00046831"/>
    <w:rsid w:val="000C331C"/>
    <w:rsid w:val="001C0CEA"/>
    <w:rsid w:val="00203590"/>
    <w:rsid w:val="00203F8A"/>
    <w:rsid w:val="002A0D62"/>
    <w:rsid w:val="002B4DE6"/>
    <w:rsid w:val="002E1B42"/>
    <w:rsid w:val="003970ED"/>
    <w:rsid w:val="003D543F"/>
    <w:rsid w:val="004341DA"/>
    <w:rsid w:val="00440A57"/>
    <w:rsid w:val="00560AC2"/>
    <w:rsid w:val="005B0BFC"/>
    <w:rsid w:val="005C0DE6"/>
    <w:rsid w:val="006207AF"/>
    <w:rsid w:val="00664E8C"/>
    <w:rsid w:val="006D71AD"/>
    <w:rsid w:val="006E3DB7"/>
    <w:rsid w:val="00732EDA"/>
    <w:rsid w:val="00795ABC"/>
    <w:rsid w:val="0086561E"/>
    <w:rsid w:val="009201D7"/>
    <w:rsid w:val="00930D72"/>
    <w:rsid w:val="009678EF"/>
    <w:rsid w:val="009D3FB3"/>
    <w:rsid w:val="00A23EB9"/>
    <w:rsid w:val="00AE1601"/>
    <w:rsid w:val="00C05BE9"/>
    <w:rsid w:val="00C64E75"/>
    <w:rsid w:val="00CA0541"/>
    <w:rsid w:val="00D50B3D"/>
    <w:rsid w:val="00DE5455"/>
    <w:rsid w:val="00ED0860"/>
    <w:rsid w:val="00F0464E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6D71AD"/>
  </w:style>
  <w:style w:type="character" w:styleId="a6">
    <w:name w:val="Hyperlink"/>
    <w:basedOn w:val="a0"/>
    <w:uiPriority w:val="99"/>
    <w:unhideWhenUsed/>
    <w:rsid w:val="006E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6D71AD"/>
  </w:style>
  <w:style w:type="character" w:styleId="a6">
    <w:name w:val="Hyperlink"/>
    <w:basedOn w:val="a0"/>
    <w:uiPriority w:val="99"/>
    <w:unhideWhenUsed/>
    <w:rsid w:val="006E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vhra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2016-09-29T13:41:00Z</dcterms:created>
  <dcterms:modified xsi:type="dcterms:W3CDTF">2016-09-29T13:41:00Z</dcterms:modified>
</cp:coreProperties>
</file>